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15E42" w:rsidRDefault="00E05FB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15E42" w:rsidRDefault="00E15E4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15E42" w:rsidRDefault="00E15E4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15E42" w:rsidRDefault="00E15E42"/>
    <w:p w14:paraId="00000005" w14:textId="77777777" w:rsidR="00E15E42" w:rsidRDefault="00E15E42"/>
    <w:p w14:paraId="00000006" w14:textId="77777777" w:rsidR="00E15E42" w:rsidRDefault="00E05FB1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0" w:name="_GoBack"/>
      <w:r>
        <w:rPr>
          <w:sz w:val="18"/>
          <w:szCs w:val="18"/>
        </w:rPr>
        <w:t xml:space="preserve">CARTA DE DECLARACIÓN DE INTERESES </w:t>
      </w:r>
    </w:p>
    <w:bookmarkEnd w:id="0"/>
    <w:p w14:paraId="00000007" w14:textId="77777777" w:rsidR="00E15E42" w:rsidRDefault="00E15E4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15E42" w:rsidRDefault="00E15E4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15E42" w:rsidRDefault="00E05F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15E42" w:rsidRDefault="00E15E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15E42" w:rsidRDefault="00E15E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522FB20" w:rsidR="00E15E42" w:rsidRDefault="00E05FB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5A1CE4">
        <w:rPr>
          <w:rFonts w:ascii="Cambria" w:eastAsia="Cambria" w:hAnsi="Cambria" w:cs="Cambria"/>
          <w:b/>
          <w:sz w:val="20"/>
          <w:szCs w:val="20"/>
        </w:rPr>
        <w:t xml:space="preserve">M3E-41201222-1 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E15E42" w:rsidRDefault="00E15E4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57469BA" w:rsidR="00E15E42" w:rsidRDefault="00E05F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5A1CE4">
        <w:rPr>
          <w:rFonts w:ascii="Cambria" w:eastAsia="Cambria" w:hAnsi="Cambria" w:cs="Cambria"/>
          <w:b/>
          <w:sz w:val="20"/>
          <w:szCs w:val="20"/>
        </w:rPr>
        <w:t xml:space="preserve">M3E-41201222-1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E15E42" w:rsidRDefault="00E05F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E15E42" w:rsidRDefault="00E05F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E15E42" w:rsidRDefault="00E05F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E15E42" w:rsidRDefault="00E15E4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15E42" w:rsidRDefault="00E15E4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15E42" w:rsidRDefault="00E15E4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15E42" w:rsidRDefault="00E15E42">
      <w:pPr>
        <w:pStyle w:val="Ttulo1"/>
        <w:jc w:val="center"/>
        <w:rPr>
          <w:sz w:val="18"/>
          <w:szCs w:val="18"/>
        </w:rPr>
      </w:pPr>
    </w:p>
    <w:p w14:paraId="00000016" w14:textId="77777777" w:rsidR="00E15E42" w:rsidRDefault="00E05FB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15E42" w:rsidRDefault="00E15E42"/>
    <w:p w14:paraId="00000018" w14:textId="77777777" w:rsidR="00E15E42" w:rsidRDefault="00E05FB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15E42" w:rsidRDefault="00E05FB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15E42" w:rsidRDefault="00E15E42"/>
    <w:sectPr w:rsidR="00E15E4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D7689" w14:textId="77777777" w:rsidR="00E05FB1" w:rsidRDefault="00E05FB1">
      <w:r>
        <w:separator/>
      </w:r>
    </w:p>
  </w:endnote>
  <w:endnote w:type="continuationSeparator" w:id="0">
    <w:p w14:paraId="3BC497D1" w14:textId="77777777" w:rsidR="00E05FB1" w:rsidRDefault="00E0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15E42" w:rsidRDefault="00E05F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632A1" w14:textId="77777777" w:rsidR="00E05FB1" w:rsidRDefault="00E05FB1">
      <w:r>
        <w:separator/>
      </w:r>
    </w:p>
  </w:footnote>
  <w:footnote w:type="continuationSeparator" w:id="0">
    <w:p w14:paraId="25A94E9C" w14:textId="77777777" w:rsidR="00E05FB1" w:rsidRDefault="00E05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E15E42" w:rsidRDefault="00E05F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15E42" w:rsidRDefault="00E15E4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E15E42" w:rsidRDefault="00E05FB1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2B5566F" w:rsidR="00E15E42" w:rsidRDefault="005A1CE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M3E-41201222</w:t>
    </w:r>
    <w:r w:rsidR="00E05FB1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HERRAMIENTA Y MAQUINARIA</w:t>
    </w:r>
  </w:p>
  <w:p w14:paraId="0000001F" w14:textId="77777777" w:rsidR="00E15E42" w:rsidRDefault="00E15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63D7D"/>
    <w:multiLevelType w:val="multilevel"/>
    <w:tmpl w:val="4134D0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5E42"/>
    <w:rsid w:val="005A1CE4"/>
    <w:rsid w:val="00E05FB1"/>
    <w:rsid w:val="00E1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2022-03-28T17:19:00Z</dcterms:modified>
</cp:coreProperties>
</file>